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77F" w:rsidRDefault="004D077F">
      <w:r>
        <w:t>Домашнее задание 3А класса.</w:t>
      </w:r>
    </w:p>
    <w:p w:rsidR="003E4FBE" w:rsidRDefault="004D077F">
      <w:r>
        <w:t>Чтение:  Д.Мамин - Сибиряк «Приёмыш» стр.17-24 отвечать на вопросы после текста.</w:t>
      </w:r>
    </w:p>
    <w:p w:rsidR="004D077F" w:rsidRDefault="004D077F">
      <w:r>
        <w:t>Русский язык: учебник стр.28 упр.2 списать определить падеж всех существительных.</w:t>
      </w:r>
    </w:p>
    <w:p w:rsidR="004D077F" w:rsidRDefault="004D077F">
      <w:r>
        <w:t>Математика: учебник стр.17 №55,60.</w:t>
      </w:r>
    </w:p>
    <w:sectPr w:rsidR="004D077F" w:rsidSect="003E4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D077F"/>
    <w:rsid w:val="003E4FBE"/>
    <w:rsid w:val="004D0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</Words>
  <Characters>193</Characters>
  <Application>Microsoft Office Word</Application>
  <DocSecurity>0</DocSecurity>
  <Lines>1</Lines>
  <Paragraphs>1</Paragraphs>
  <ScaleCrop>false</ScaleCrop>
  <Company>СОШ№11</Company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1</cp:revision>
  <dcterms:created xsi:type="dcterms:W3CDTF">2013-02-06T07:37:00Z</dcterms:created>
  <dcterms:modified xsi:type="dcterms:W3CDTF">2013-02-06T07:46:00Z</dcterms:modified>
</cp:coreProperties>
</file>